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1"/>
        <w:tblpPr w:leftFromText="180" w:rightFromText="180" w:vertAnchor="page" w:horzAnchor="page" w:tblpX="4201" w:tblpY="4071"/>
        <w:tblW w:w="7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2686"/>
        <w:gridCol w:w="3402"/>
      </w:tblGrid>
      <w:tr w:rsidR="00D70808" w14:paraId="295E81E2" w14:textId="77777777" w:rsidTr="0055686E">
        <w:trPr>
          <w:trHeight w:val="712"/>
        </w:trPr>
        <w:tc>
          <w:tcPr>
            <w:tcW w:w="1127" w:type="dxa"/>
          </w:tcPr>
          <w:p w14:paraId="02F91843" w14:textId="77777777" w:rsidR="00D70808" w:rsidRDefault="00D70808" w:rsidP="005568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2686" w:type="dxa"/>
            <w:vAlign w:val="bottom"/>
          </w:tcPr>
          <w:p w14:paraId="7E68456D" w14:textId="77777777" w:rsidR="00DA0840" w:rsidRDefault="00DA0840" w:rsidP="005568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TY1</w:t>
            </w:r>
          </w:p>
          <w:p w14:paraId="710D3800" w14:textId="77727E68" w:rsidR="00D70808" w:rsidRDefault="00DA0840" w:rsidP="005568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FRIDAY  </w:t>
            </w:r>
            <w:r w:rsidR="00D70808">
              <w:rPr>
                <w:b/>
                <w:color w:val="000000"/>
              </w:rPr>
              <w:t>(1</w:t>
            </w:r>
            <w:r>
              <w:rPr>
                <w:b/>
                <w:color w:val="000000"/>
              </w:rPr>
              <w:t>9</w:t>
            </w:r>
            <w:r w:rsidR="00D70808">
              <w:rPr>
                <w:b/>
                <w:color w:val="000000"/>
              </w:rPr>
              <w:t>/9/25)</w:t>
            </w:r>
          </w:p>
        </w:tc>
        <w:tc>
          <w:tcPr>
            <w:tcW w:w="3402" w:type="dxa"/>
            <w:vAlign w:val="bottom"/>
          </w:tcPr>
          <w:p w14:paraId="26CDABAF" w14:textId="77777777" w:rsidR="00DA0840" w:rsidRDefault="00DA0840" w:rsidP="005568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TY2</w:t>
            </w:r>
          </w:p>
          <w:p w14:paraId="232A507D" w14:textId="610C0FF9" w:rsidR="00D70808" w:rsidRDefault="00D70808" w:rsidP="005568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FRIDAY(19/9/25)</w:t>
            </w:r>
          </w:p>
        </w:tc>
      </w:tr>
      <w:tr w:rsidR="00DA0840" w14:paraId="3FF2049B" w14:textId="77777777" w:rsidTr="00140ED4">
        <w:trPr>
          <w:trHeight w:val="703"/>
        </w:trPr>
        <w:tc>
          <w:tcPr>
            <w:tcW w:w="1127" w:type="dxa"/>
          </w:tcPr>
          <w:p w14:paraId="29A996F7" w14:textId="449E11F5" w:rsidR="00DA0840" w:rsidRDefault="00DA0840" w:rsidP="0055686E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9.00-10.</w:t>
            </w:r>
            <w:r w:rsidR="00BA4BEA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2686" w:type="dxa"/>
          </w:tcPr>
          <w:p w14:paraId="6ECBA7F3" w14:textId="69F4D503" w:rsidR="00DA0840" w:rsidRDefault="00DA0840" w:rsidP="0055686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5F7011A" w14:textId="7A589416" w:rsidR="00DA0840" w:rsidRDefault="003F3DC1" w:rsidP="005568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30615" w14:paraId="1A3E3942" w14:textId="77777777" w:rsidTr="00140ED4">
        <w:trPr>
          <w:trHeight w:val="634"/>
        </w:trPr>
        <w:tc>
          <w:tcPr>
            <w:tcW w:w="1127" w:type="dxa"/>
          </w:tcPr>
          <w:p w14:paraId="42A7970F" w14:textId="2E53D85C" w:rsidR="00030615" w:rsidRDefault="00030615" w:rsidP="0003061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10.00-11.00</w:t>
            </w:r>
          </w:p>
          <w:p w14:paraId="325AF1BE" w14:textId="77777777" w:rsidR="00030615" w:rsidRDefault="00030615" w:rsidP="00030615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</w:tcPr>
          <w:p w14:paraId="0DAD1AAA" w14:textId="77777777" w:rsidR="00030615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</w:t>
            </w:r>
          </w:p>
          <w:p w14:paraId="13B4162B" w14:textId="44E4A4DA" w:rsidR="00030615" w:rsidRPr="006D7430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NN</w:t>
            </w:r>
          </w:p>
        </w:tc>
        <w:tc>
          <w:tcPr>
            <w:tcW w:w="3402" w:type="dxa"/>
          </w:tcPr>
          <w:p w14:paraId="7F49E4C8" w14:textId="77777777" w:rsidR="00030615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</w:t>
            </w:r>
          </w:p>
          <w:p w14:paraId="2156CE8A" w14:textId="50DAB6FB" w:rsidR="00030615" w:rsidRPr="006D7430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NN</w:t>
            </w:r>
          </w:p>
        </w:tc>
      </w:tr>
      <w:tr w:rsidR="00030615" w14:paraId="01C5BFA8" w14:textId="77777777" w:rsidTr="00140ED4">
        <w:trPr>
          <w:trHeight w:val="559"/>
        </w:trPr>
        <w:tc>
          <w:tcPr>
            <w:tcW w:w="1127" w:type="dxa"/>
          </w:tcPr>
          <w:p w14:paraId="60276A7F" w14:textId="682AD1F9" w:rsidR="00030615" w:rsidRDefault="00030615" w:rsidP="0003061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11.00-12.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86" w:type="dxa"/>
          </w:tcPr>
          <w:p w14:paraId="25808D01" w14:textId="77777777" w:rsidR="00030615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COA</w:t>
            </w:r>
          </w:p>
          <w:p w14:paraId="47621859" w14:textId="1639AFA8" w:rsidR="00030615" w:rsidRPr="006D7430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/SC</w:t>
            </w:r>
          </w:p>
        </w:tc>
        <w:tc>
          <w:tcPr>
            <w:tcW w:w="3402" w:type="dxa"/>
          </w:tcPr>
          <w:p w14:paraId="3A1ADC8D" w14:textId="77777777" w:rsidR="00030615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COA</w:t>
            </w:r>
          </w:p>
          <w:p w14:paraId="35CFD907" w14:textId="338BDC93" w:rsidR="00030615" w:rsidRPr="006D7430" w:rsidRDefault="00030615" w:rsidP="00030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/SC</w:t>
            </w:r>
          </w:p>
        </w:tc>
      </w:tr>
      <w:tr w:rsidR="00030615" w14:paraId="26DF37AA" w14:textId="77777777" w:rsidTr="0055686E">
        <w:trPr>
          <w:trHeight w:val="559"/>
        </w:trPr>
        <w:tc>
          <w:tcPr>
            <w:tcW w:w="1127" w:type="dxa"/>
          </w:tcPr>
          <w:p w14:paraId="3845CFF8" w14:textId="65E4CF58" w:rsidR="00030615" w:rsidRDefault="00030615" w:rsidP="00030615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12.</w:t>
            </w:r>
            <w:r>
              <w:rPr>
                <w:b/>
                <w:sz w:val="18"/>
                <w:szCs w:val="18"/>
              </w:rPr>
              <w:t>00</w:t>
            </w:r>
            <w:r>
              <w:rPr>
                <w:b/>
                <w:color w:val="000000"/>
                <w:sz w:val="18"/>
                <w:szCs w:val="18"/>
              </w:rPr>
              <w:t xml:space="preserve"> 1.00</w:t>
            </w:r>
          </w:p>
        </w:tc>
        <w:tc>
          <w:tcPr>
            <w:tcW w:w="6088" w:type="dxa"/>
            <w:gridSpan w:val="2"/>
          </w:tcPr>
          <w:p w14:paraId="11312EDB" w14:textId="1C404A20" w:rsidR="00030615" w:rsidRPr="003F3DC1" w:rsidRDefault="00030615" w:rsidP="0003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F3DC1">
              <w:rPr>
                <w:b/>
                <w:bCs/>
                <w:color w:val="000000"/>
                <w:sz w:val="22"/>
                <w:szCs w:val="22"/>
              </w:rPr>
              <w:t>RECESS</w:t>
            </w:r>
          </w:p>
        </w:tc>
      </w:tr>
      <w:tr w:rsidR="00B10056" w14:paraId="302F079C" w14:textId="77777777" w:rsidTr="006674C6">
        <w:trPr>
          <w:trHeight w:val="580"/>
        </w:trPr>
        <w:tc>
          <w:tcPr>
            <w:tcW w:w="1127" w:type="dxa"/>
          </w:tcPr>
          <w:p w14:paraId="6BA92408" w14:textId="77777777" w:rsidR="00B10056" w:rsidRDefault="00B10056" w:rsidP="00B1005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1:00- 2.00</w:t>
            </w:r>
          </w:p>
        </w:tc>
        <w:tc>
          <w:tcPr>
            <w:tcW w:w="2686" w:type="dxa"/>
          </w:tcPr>
          <w:p w14:paraId="59940BE1" w14:textId="77777777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</w:t>
            </w:r>
          </w:p>
          <w:p w14:paraId="23EF3C33" w14:textId="1F98A58F" w:rsidR="00B10056" w:rsidRPr="006D7430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VK</w:t>
            </w:r>
          </w:p>
        </w:tc>
        <w:tc>
          <w:tcPr>
            <w:tcW w:w="3402" w:type="dxa"/>
          </w:tcPr>
          <w:p w14:paraId="3E142B3A" w14:textId="77777777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</w:t>
            </w:r>
          </w:p>
          <w:p w14:paraId="13D3674F" w14:textId="26CB2677" w:rsidR="00B10056" w:rsidRPr="006D7430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/MM</w:t>
            </w:r>
          </w:p>
        </w:tc>
      </w:tr>
      <w:tr w:rsidR="00B10056" w14:paraId="27576DFB" w14:textId="77777777" w:rsidTr="006674C6">
        <w:trPr>
          <w:trHeight w:val="510"/>
        </w:trPr>
        <w:tc>
          <w:tcPr>
            <w:tcW w:w="1127" w:type="dxa"/>
          </w:tcPr>
          <w:p w14:paraId="1743B135" w14:textId="77777777" w:rsidR="00B10056" w:rsidRDefault="00B10056" w:rsidP="00B1005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2.00-3.00</w:t>
            </w:r>
          </w:p>
          <w:p w14:paraId="1AF20750" w14:textId="77777777" w:rsidR="00B10056" w:rsidRDefault="00B10056" w:rsidP="00B1005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</w:tcPr>
          <w:p w14:paraId="2F249A28" w14:textId="77777777" w:rsidR="00B10056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COA</w:t>
            </w:r>
          </w:p>
          <w:p w14:paraId="7B844099" w14:textId="55BEE9CA" w:rsidR="00B10056" w:rsidRPr="006D7430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/JG</w:t>
            </w:r>
          </w:p>
        </w:tc>
        <w:tc>
          <w:tcPr>
            <w:tcW w:w="3402" w:type="dxa"/>
          </w:tcPr>
          <w:p w14:paraId="0CEC98E6" w14:textId="77777777" w:rsidR="00B10056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COA</w:t>
            </w:r>
          </w:p>
          <w:p w14:paraId="1BAF18CF" w14:textId="6BB27383" w:rsidR="00B10056" w:rsidRPr="006D7430" w:rsidRDefault="00B10056" w:rsidP="00B1005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/JG</w:t>
            </w:r>
          </w:p>
        </w:tc>
      </w:tr>
      <w:tr w:rsidR="00B10056" w14:paraId="287B98B5" w14:textId="77777777" w:rsidTr="000271F0">
        <w:trPr>
          <w:trHeight w:val="620"/>
        </w:trPr>
        <w:tc>
          <w:tcPr>
            <w:tcW w:w="1127" w:type="dxa"/>
          </w:tcPr>
          <w:p w14:paraId="6022F32C" w14:textId="77777777" w:rsidR="00B10056" w:rsidRDefault="00B10056" w:rsidP="00B1005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3.00-4.00</w:t>
            </w:r>
          </w:p>
        </w:tc>
        <w:tc>
          <w:tcPr>
            <w:tcW w:w="2686" w:type="dxa"/>
          </w:tcPr>
          <w:p w14:paraId="45613CC5" w14:textId="77777777" w:rsidR="00B10056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COA</w:t>
            </w:r>
          </w:p>
          <w:p w14:paraId="25E27374" w14:textId="467975EE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/JG</w:t>
            </w:r>
          </w:p>
        </w:tc>
        <w:tc>
          <w:tcPr>
            <w:tcW w:w="3402" w:type="dxa"/>
          </w:tcPr>
          <w:p w14:paraId="38065F21" w14:textId="77777777" w:rsidR="00B10056" w:rsidRDefault="00B10056" w:rsidP="00B100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COA</w:t>
            </w:r>
          </w:p>
          <w:p w14:paraId="7B73E741" w14:textId="677C3640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/JG</w:t>
            </w:r>
          </w:p>
        </w:tc>
      </w:tr>
      <w:tr w:rsidR="00B10056" w14:paraId="2C862AF5" w14:textId="77777777" w:rsidTr="000271F0">
        <w:trPr>
          <w:trHeight w:val="365"/>
        </w:trPr>
        <w:tc>
          <w:tcPr>
            <w:tcW w:w="1127" w:type="dxa"/>
          </w:tcPr>
          <w:p w14:paraId="289E2768" w14:textId="77777777" w:rsidR="00B10056" w:rsidRDefault="00B10056" w:rsidP="00B1005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4.00-5.00</w:t>
            </w:r>
          </w:p>
        </w:tc>
        <w:tc>
          <w:tcPr>
            <w:tcW w:w="2686" w:type="dxa"/>
          </w:tcPr>
          <w:p w14:paraId="5C09E8E5" w14:textId="15CDA9CE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STQA</w:t>
            </w:r>
          </w:p>
          <w:p w14:paraId="28FC899C" w14:textId="6B786594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/MK</w:t>
            </w:r>
          </w:p>
        </w:tc>
        <w:tc>
          <w:tcPr>
            <w:tcW w:w="3402" w:type="dxa"/>
          </w:tcPr>
          <w:p w14:paraId="4007DC82" w14:textId="77777777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STQA</w:t>
            </w:r>
          </w:p>
          <w:p w14:paraId="7B37F385" w14:textId="782CB98F" w:rsidR="00B10056" w:rsidRDefault="00B10056" w:rsidP="00B1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/SD</w:t>
            </w:r>
          </w:p>
        </w:tc>
      </w:tr>
    </w:tbl>
    <w:p w14:paraId="10036973" w14:textId="77777777" w:rsidR="00F50865" w:rsidRDefault="00F50865">
      <w:pPr>
        <w:rPr>
          <w:sz w:val="28"/>
          <w:szCs w:val="28"/>
        </w:rPr>
      </w:pPr>
    </w:p>
    <w:p w14:paraId="768AE456" w14:textId="18609C29" w:rsidR="00D70808" w:rsidRDefault="00DA0840" w:rsidP="00D70808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70808">
        <w:rPr>
          <w:b/>
          <w:sz w:val="28"/>
          <w:szCs w:val="28"/>
        </w:rPr>
        <w:t xml:space="preserve">Class: </w:t>
      </w:r>
      <w:r>
        <w:rPr>
          <w:b/>
          <w:sz w:val="28"/>
          <w:szCs w:val="28"/>
        </w:rPr>
        <w:t>T</w:t>
      </w:r>
      <w:r w:rsidR="00D70808">
        <w:rPr>
          <w:b/>
          <w:sz w:val="28"/>
          <w:szCs w:val="28"/>
        </w:rPr>
        <w:t>Y                Sem:</w:t>
      </w:r>
      <w:r>
        <w:rPr>
          <w:b/>
          <w:sz w:val="28"/>
          <w:szCs w:val="28"/>
        </w:rPr>
        <w:t>V</w:t>
      </w:r>
      <w:r w:rsidR="00D70808">
        <w:rPr>
          <w:b/>
          <w:sz w:val="28"/>
          <w:szCs w:val="28"/>
        </w:rPr>
        <w:t xml:space="preserve">         Academic Year:2025-2026               </w:t>
      </w:r>
      <w:r w:rsidR="00D70808">
        <w:rPr>
          <w:b/>
          <w:color w:val="000000"/>
          <w:sz w:val="28"/>
          <w:szCs w:val="28"/>
        </w:rPr>
        <w:t>w.e.f:-</w:t>
      </w:r>
      <w:r w:rsidR="00D7080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="00D70808">
        <w:rPr>
          <w:b/>
          <w:color w:val="000000"/>
          <w:sz w:val="28"/>
          <w:szCs w:val="28"/>
        </w:rPr>
        <w:t>-0</w:t>
      </w:r>
      <w:r w:rsidR="00D70808">
        <w:rPr>
          <w:b/>
          <w:sz w:val="28"/>
          <w:szCs w:val="28"/>
        </w:rPr>
        <w:t>9</w:t>
      </w:r>
      <w:r w:rsidR="00D70808">
        <w:rPr>
          <w:b/>
          <w:color w:val="000000"/>
          <w:sz w:val="28"/>
          <w:szCs w:val="28"/>
        </w:rPr>
        <w:t>-202</w:t>
      </w:r>
      <w:r w:rsidR="00D70808">
        <w:rPr>
          <w:b/>
          <w:sz w:val="28"/>
          <w:szCs w:val="28"/>
        </w:rPr>
        <w:t xml:space="preserve">5       </w:t>
      </w:r>
    </w:p>
    <w:p w14:paraId="277E8451" w14:textId="77777777" w:rsidR="00D70808" w:rsidRDefault="00D7080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</w:p>
    <w:p w14:paraId="57F31359" w14:textId="393E00C3" w:rsidR="00706D12" w:rsidRPr="003F3DC1" w:rsidRDefault="00D7080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3F3DC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DA0840" w:rsidRPr="003F3DC1">
        <w:rPr>
          <w:b/>
          <w:bCs/>
          <w:sz w:val="22"/>
          <w:szCs w:val="22"/>
        </w:rPr>
        <w:t>ONLINE MODE</w:t>
      </w:r>
      <w:r w:rsidRPr="003F3DC1">
        <w:rPr>
          <w:b/>
          <w:bCs/>
          <w:sz w:val="22"/>
          <w:szCs w:val="22"/>
        </w:rPr>
        <w:t xml:space="preserve">  </w:t>
      </w:r>
    </w:p>
    <w:sectPr w:rsidR="00706D12" w:rsidRPr="003F3DC1">
      <w:headerReference w:type="default" r:id="rId7"/>
      <w:footerReference w:type="default" r:id="rId8"/>
      <w:pgSz w:w="16839" w:h="11907" w:orient="landscape"/>
      <w:pgMar w:top="360" w:right="821" w:bottom="720" w:left="72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1087" w14:textId="77777777" w:rsidR="00454C64" w:rsidRDefault="00454C64">
      <w:r>
        <w:separator/>
      </w:r>
    </w:p>
  </w:endnote>
  <w:endnote w:type="continuationSeparator" w:id="0">
    <w:p w14:paraId="7AC84586" w14:textId="77777777" w:rsidR="00454C64" w:rsidRDefault="0045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4F28" w14:textId="77777777" w:rsidR="00402474" w:rsidRDefault="00983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FORM#7-5/3</w:t>
    </w:r>
    <w:r>
      <w:rPr>
        <w:b/>
        <w:color w:val="000000"/>
        <w:sz w:val="28"/>
        <w:szCs w:val="28"/>
      </w:rPr>
      <w:t xml:space="preserve">                                                                                            H.O.D          </w:t>
    </w:r>
    <w:r>
      <w:rPr>
        <w:color w:val="000000"/>
        <w:sz w:val="20"/>
        <w:szCs w:val="20"/>
      </w:rPr>
      <w:t xml:space="preserve">                                                                  </w:t>
    </w:r>
    <w:r>
      <w:rPr>
        <w:b/>
        <w:color w:val="000000"/>
        <w:sz w:val="28"/>
        <w:szCs w:val="28"/>
      </w:rPr>
      <w:t>PRINCIPAL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AF86" w14:textId="77777777" w:rsidR="00454C64" w:rsidRDefault="00454C64">
      <w:r>
        <w:separator/>
      </w:r>
    </w:p>
  </w:footnote>
  <w:footnote w:type="continuationSeparator" w:id="0">
    <w:p w14:paraId="252B9AFA" w14:textId="77777777" w:rsidR="00454C64" w:rsidRDefault="00454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4B7B" w14:textId="77777777" w:rsidR="0055686E" w:rsidRDefault="0055686E" w:rsidP="0055686E">
    <w:pPr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72D086A" wp14:editId="15A8B8A8">
              <wp:simplePos x="0" y="0"/>
              <wp:positionH relativeFrom="column">
                <wp:posOffset>952500</wp:posOffset>
              </wp:positionH>
              <wp:positionV relativeFrom="paragraph">
                <wp:posOffset>88900</wp:posOffset>
              </wp:positionV>
              <wp:extent cx="993140" cy="835025"/>
              <wp:effectExtent l="0" t="0" r="0" b="0"/>
              <wp:wrapNone/>
              <wp:docPr id="1782360629" name="Rectangle 1782360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8955" y="3372013"/>
                        <a:ext cx="974090" cy="815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CEEAE1D" w14:textId="77777777" w:rsidR="0055686E" w:rsidRDefault="0055686E" w:rsidP="0055686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2D086A" id="Rectangle 1782360629" o:spid="_x0000_s1026" style="position:absolute;margin-left:75pt;margin-top:7pt;width:78.2pt;height:6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6CEEAE1D" w14:textId="77777777" w:rsidR="0055686E" w:rsidRDefault="0055686E" w:rsidP="0055686E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1476E92" w14:textId="77777777" w:rsidR="0055686E" w:rsidRDefault="0055686E" w:rsidP="0055686E">
    <w:pPr>
      <w:jc w:val="center"/>
      <w:rPr>
        <w:b/>
      </w:rPr>
    </w:pPr>
    <w:r>
      <w:rPr>
        <w:sz w:val="20"/>
        <w:szCs w:val="20"/>
      </w:rPr>
      <w:tab/>
      <w:t xml:space="preserve">                          </w:t>
    </w:r>
    <w:r>
      <w:rPr>
        <w:sz w:val="20"/>
        <w:szCs w:val="20"/>
      </w:rPr>
      <w:tab/>
    </w:r>
    <w:r>
      <w:rPr>
        <w:b/>
      </w:rPr>
      <w:t>Mahavir Education Trust's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4C0B91C" wp14:editId="708A23DC">
          <wp:simplePos x="0" y="0"/>
          <wp:positionH relativeFrom="column">
            <wp:posOffset>257175</wp:posOffset>
          </wp:positionH>
          <wp:positionV relativeFrom="paragraph">
            <wp:posOffset>-47617</wp:posOffset>
          </wp:positionV>
          <wp:extent cx="895350" cy="1066800"/>
          <wp:effectExtent l="0" t="0" r="0" b="0"/>
          <wp:wrapSquare wrapText="bothSides" distT="0" distB="0" distL="114300" distR="114300"/>
          <wp:docPr id="20" name="image1.png" descr="Blue_Logo-With SM_V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lue_Logo-With SM_V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E8EB411" wp14:editId="439EE7D6">
          <wp:simplePos x="0" y="0"/>
          <wp:positionH relativeFrom="column">
            <wp:posOffset>8715375</wp:posOffset>
          </wp:positionH>
          <wp:positionV relativeFrom="paragraph">
            <wp:posOffset>123825</wp:posOffset>
          </wp:positionV>
          <wp:extent cx="1076325" cy="523875"/>
          <wp:effectExtent l="0" t="0" r="0" b="0"/>
          <wp:wrapSquare wrapText="bothSides" distT="0" distB="0" distL="114300" distR="114300"/>
          <wp:docPr id="21" name="image2.png" descr="C:\Users\lab202\Downloads\rina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ab202\Downloads\rina log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69BC6A" w14:textId="77777777" w:rsidR="0055686E" w:rsidRDefault="0055686E" w:rsidP="0055686E">
    <w:pPr>
      <w:jc w:val="center"/>
      <w:rPr>
        <w:b/>
        <w:sz w:val="34"/>
        <w:szCs w:val="34"/>
      </w:rPr>
    </w:pPr>
    <w:r>
      <w:rPr>
        <w:b/>
        <w:sz w:val="34"/>
        <w:szCs w:val="34"/>
      </w:rPr>
      <w:t>Shah &amp; Anchor Kutchhi Engineering College</w:t>
    </w:r>
  </w:p>
  <w:p w14:paraId="5F6E2591" w14:textId="77777777" w:rsidR="0055686E" w:rsidRDefault="0055686E" w:rsidP="0055686E">
    <w:pPr>
      <w:jc w:val="center"/>
      <w:rPr>
        <w:b/>
      </w:rPr>
    </w:pPr>
    <w:r>
      <w:rPr>
        <w:b/>
      </w:rPr>
      <w:t>Chembur, Mumbai 400 088</w:t>
    </w:r>
  </w:p>
  <w:p w14:paraId="1FA41D92" w14:textId="77777777" w:rsidR="0055686E" w:rsidRDefault="0055686E" w:rsidP="0055686E">
    <w:pPr>
      <w:tabs>
        <w:tab w:val="left" w:pos="3060"/>
      </w:tabs>
      <w:rPr>
        <w:rFonts w:ascii="Arial" w:eastAsia="Arial" w:hAnsi="Arial" w:cs="Arial"/>
        <w:b/>
        <w:color w:val="FFFFFF"/>
      </w:rPr>
    </w:pPr>
    <w:r>
      <w:rPr>
        <w:b/>
      </w:rPr>
      <w:t xml:space="preserve"> </w:t>
    </w:r>
    <w:r>
      <w:rPr>
        <w:b/>
      </w:rPr>
      <w:tab/>
      <w:t xml:space="preserve">                     (An Autonomous Institute Affiliated to University of Mumbai)</w:t>
    </w:r>
    <w:r>
      <w:rPr>
        <w:rFonts w:ascii="Arial" w:eastAsia="Arial" w:hAnsi="Arial" w:cs="Arial"/>
        <w:b/>
        <w:color w:val="FFFFFF"/>
        <w:highlight w:val="white"/>
      </w:rPr>
      <w:t>il</w:t>
    </w:r>
  </w:p>
  <w:p w14:paraId="760F211C" w14:textId="77777777" w:rsidR="0055686E" w:rsidRDefault="0055686E" w:rsidP="0055686E">
    <w:pPr>
      <w:tabs>
        <w:tab w:val="left" w:pos="3060"/>
      </w:tabs>
      <w:rPr>
        <w:rFonts w:ascii="Arial" w:eastAsia="Arial" w:hAnsi="Arial" w:cs="Arial"/>
        <w:b/>
        <w:color w:val="FFFFFF"/>
      </w:rPr>
    </w:pPr>
  </w:p>
  <w:p w14:paraId="70B179BD" w14:textId="21313AF1" w:rsidR="00402474" w:rsidRDefault="0055686E" w:rsidP="0055686E">
    <w:pPr>
      <w:spacing w:after="200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DEPARTMENT OF ELECTRONICS &amp; COMPUTER SCIENCE</w:t>
    </w:r>
    <w:r w:rsidR="00983FB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C8DE11D" wp14:editId="5F1B7CED">
              <wp:simplePos x="0" y="0"/>
              <wp:positionH relativeFrom="column">
                <wp:posOffset>952500</wp:posOffset>
              </wp:positionH>
              <wp:positionV relativeFrom="paragraph">
                <wp:posOffset>88900</wp:posOffset>
              </wp:positionV>
              <wp:extent cx="993140" cy="83502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8955" y="3372013"/>
                        <a:ext cx="974090" cy="815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E57E52" w14:textId="77777777" w:rsidR="00402474" w:rsidRDefault="0040247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DE11D" id="Rectangle 5" o:spid="_x0000_s1027" style="position:absolute;margin-left:75pt;margin-top:7pt;width:78.2pt;height:6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DE57E52" w14:textId="77777777" w:rsidR="00402474" w:rsidRDefault="0040247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83FBC">
      <w:rPr>
        <w:sz w:val="20"/>
        <w:szCs w:val="20"/>
      </w:rPr>
      <w:t xml:space="preserve">                          </w:t>
    </w:r>
    <w:r w:rsidR="00983FBC">
      <w:rPr>
        <w:sz w:val="20"/>
        <w:szCs w:val="20"/>
      </w:rPr>
      <w:tab/>
    </w:r>
  </w:p>
  <w:p w14:paraId="63982BD6" w14:textId="77777777" w:rsidR="00402474" w:rsidRDefault="00402474">
    <w:pPr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74"/>
    <w:rsid w:val="00022002"/>
    <w:rsid w:val="000220F0"/>
    <w:rsid w:val="00025F34"/>
    <w:rsid w:val="00030615"/>
    <w:rsid w:val="0008568C"/>
    <w:rsid w:val="0009426D"/>
    <w:rsid w:val="000E3DB7"/>
    <w:rsid w:val="000F5C00"/>
    <w:rsid w:val="00104049"/>
    <w:rsid w:val="0011716A"/>
    <w:rsid w:val="00137788"/>
    <w:rsid w:val="00140732"/>
    <w:rsid w:val="001850A9"/>
    <w:rsid w:val="001B767D"/>
    <w:rsid w:val="001B78DF"/>
    <w:rsid w:val="001D0F59"/>
    <w:rsid w:val="001D0FE0"/>
    <w:rsid w:val="001D37A2"/>
    <w:rsid w:val="001F2979"/>
    <w:rsid w:val="00203F54"/>
    <w:rsid w:val="00205D7A"/>
    <w:rsid w:val="00206813"/>
    <w:rsid w:val="00211508"/>
    <w:rsid w:val="00250BAF"/>
    <w:rsid w:val="00250FFA"/>
    <w:rsid w:val="002553FE"/>
    <w:rsid w:val="00272156"/>
    <w:rsid w:val="002851C8"/>
    <w:rsid w:val="0029267C"/>
    <w:rsid w:val="002B2EAC"/>
    <w:rsid w:val="002C4FE6"/>
    <w:rsid w:val="002D45C8"/>
    <w:rsid w:val="002F0CAA"/>
    <w:rsid w:val="002F3829"/>
    <w:rsid w:val="00337C83"/>
    <w:rsid w:val="00351964"/>
    <w:rsid w:val="003743C7"/>
    <w:rsid w:val="00375E61"/>
    <w:rsid w:val="00387758"/>
    <w:rsid w:val="003941EB"/>
    <w:rsid w:val="003941FB"/>
    <w:rsid w:val="003C43AB"/>
    <w:rsid w:val="003D40DB"/>
    <w:rsid w:val="003E045F"/>
    <w:rsid w:val="003E268B"/>
    <w:rsid w:val="003E617A"/>
    <w:rsid w:val="003E6382"/>
    <w:rsid w:val="003F3DC1"/>
    <w:rsid w:val="00402474"/>
    <w:rsid w:val="00422B6A"/>
    <w:rsid w:val="00454C64"/>
    <w:rsid w:val="0046106F"/>
    <w:rsid w:val="00472668"/>
    <w:rsid w:val="0047419F"/>
    <w:rsid w:val="004869AF"/>
    <w:rsid w:val="004D16E7"/>
    <w:rsid w:val="004D33EC"/>
    <w:rsid w:val="004E2EF0"/>
    <w:rsid w:val="0050174C"/>
    <w:rsid w:val="00540649"/>
    <w:rsid w:val="00552B03"/>
    <w:rsid w:val="00556743"/>
    <w:rsid w:val="0055686E"/>
    <w:rsid w:val="00560E8F"/>
    <w:rsid w:val="0057031E"/>
    <w:rsid w:val="005740AF"/>
    <w:rsid w:val="005775C3"/>
    <w:rsid w:val="005807CC"/>
    <w:rsid w:val="00582CC1"/>
    <w:rsid w:val="00585DD2"/>
    <w:rsid w:val="00590BCD"/>
    <w:rsid w:val="00592ED8"/>
    <w:rsid w:val="005C0C96"/>
    <w:rsid w:val="005E1AA5"/>
    <w:rsid w:val="00607F31"/>
    <w:rsid w:val="00625AA5"/>
    <w:rsid w:val="00633112"/>
    <w:rsid w:val="00633B39"/>
    <w:rsid w:val="006354D8"/>
    <w:rsid w:val="00640E42"/>
    <w:rsid w:val="00654756"/>
    <w:rsid w:val="00654B9C"/>
    <w:rsid w:val="006C55A1"/>
    <w:rsid w:val="006D7430"/>
    <w:rsid w:val="006E37CD"/>
    <w:rsid w:val="006F270D"/>
    <w:rsid w:val="00706730"/>
    <w:rsid w:val="007069E0"/>
    <w:rsid w:val="00706D12"/>
    <w:rsid w:val="00724896"/>
    <w:rsid w:val="00734242"/>
    <w:rsid w:val="007610B7"/>
    <w:rsid w:val="007634E1"/>
    <w:rsid w:val="00792256"/>
    <w:rsid w:val="00793583"/>
    <w:rsid w:val="007B0E4E"/>
    <w:rsid w:val="007B6336"/>
    <w:rsid w:val="007D1570"/>
    <w:rsid w:val="007D7428"/>
    <w:rsid w:val="007F2DDC"/>
    <w:rsid w:val="007F4B86"/>
    <w:rsid w:val="007F7053"/>
    <w:rsid w:val="008011F7"/>
    <w:rsid w:val="008072B6"/>
    <w:rsid w:val="00811F57"/>
    <w:rsid w:val="00827DD5"/>
    <w:rsid w:val="00864977"/>
    <w:rsid w:val="008762EA"/>
    <w:rsid w:val="008E48E5"/>
    <w:rsid w:val="008F7DFF"/>
    <w:rsid w:val="00913BE6"/>
    <w:rsid w:val="00922BB0"/>
    <w:rsid w:val="0094243D"/>
    <w:rsid w:val="0095247A"/>
    <w:rsid w:val="00953B38"/>
    <w:rsid w:val="00983FBC"/>
    <w:rsid w:val="00994E55"/>
    <w:rsid w:val="009A5D38"/>
    <w:rsid w:val="009B10F1"/>
    <w:rsid w:val="009C01DE"/>
    <w:rsid w:val="009C3467"/>
    <w:rsid w:val="009D1D27"/>
    <w:rsid w:val="009D51C2"/>
    <w:rsid w:val="009D6135"/>
    <w:rsid w:val="00A46A17"/>
    <w:rsid w:val="00A725F8"/>
    <w:rsid w:val="00A816A8"/>
    <w:rsid w:val="00A91E5C"/>
    <w:rsid w:val="00AA0462"/>
    <w:rsid w:val="00AD2276"/>
    <w:rsid w:val="00B079F8"/>
    <w:rsid w:val="00B10056"/>
    <w:rsid w:val="00B354A4"/>
    <w:rsid w:val="00B55974"/>
    <w:rsid w:val="00B62B13"/>
    <w:rsid w:val="00B7630B"/>
    <w:rsid w:val="00B803A9"/>
    <w:rsid w:val="00BA4BEA"/>
    <w:rsid w:val="00BB12A6"/>
    <w:rsid w:val="00BB7A53"/>
    <w:rsid w:val="00BF7569"/>
    <w:rsid w:val="00BF7A93"/>
    <w:rsid w:val="00C02472"/>
    <w:rsid w:val="00C300F6"/>
    <w:rsid w:val="00C57305"/>
    <w:rsid w:val="00C63649"/>
    <w:rsid w:val="00C92A8E"/>
    <w:rsid w:val="00C95309"/>
    <w:rsid w:val="00C956A0"/>
    <w:rsid w:val="00CA551F"/>
    <w:rsid w:val="00CF3DD3"/>
    <w:rsid w:val="00D42354"/>
    <w:rsid w:val="00D43593"/>
    <w:rsid w:val="00D70808"/>
    <w:rsid w:val="00DA0840"/>
    <w:rsid w:val="00DA17A0"/>
    <w:rsid w:val="00DB0D49"/>
    <w:rsid w:val="00DB13F9"/>
    <w:rsid w:val="00DB7730"/>
    <w:rsid w:val="00DD73A1"/>
    <w:rsid w:val="00DE1522"/>
    <w:rsid w:val="00DE36C8"/>
    <w:rsid w:val="00DE5CCA"/>
    <w:rsid w:val="00DE7293"/>
    <w:rsid w:val="00E376D1"/>
    <w:rsid w:val="00E47E17"/>
    <w:rsid w:val="00E50DEB"/>
    <w:rsid w:val="00E65AE1"/>
    <w:rsid w:val="00E725EB"/>
    <w:rsid w:val="00E72AFA"/>
    <w:rsid w:val="00ED79EE"/>
    <w:rsid w:val="00EF109A"/>
    <w:rsid w:val="00F121DE"/>
    <w:rsid w:val="00F1490B"/>
    <w:rsid w:val="00F16FEC"/>
    <w:rsid w:val="00F50865"/>
    <w:rsid w:val="00F541D3"/>
    <w:rsid w:val="00F71D19"/>
    <w:rsid w:val="00F7321D"/>
    <w:rsid w:val="00F74802"/>
    <w:rsid w:val="00F74EEF"/>
    <w:rsid w:val="00F80DE0"/>
    <w:rsid w:val="00F847EE"/>
    <w:rsid w:val="00F87BD8"/>
    <w:rsid w:val="00F95853"/>
    <w:rsid w:val="00F97956"/>
    <w:rsid w:val="00FB5820"/>
    <w:rsid w:val="00FD5D87"/>
    <w:rsid w:val="00FE5277"/>
    <w:rsid w:val="00FF0083"/>
    <w:rsid w:val="00FF0646"/>
    <w:rsid w:val="00FF51A3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14D34"/>
  <w15:docId w15:val="{5DBC8623-5B49-44F4-98E5-FF6ACD1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sid w:val="00C6281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6281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13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D1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C7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D1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C7B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816158"/>
    <w:rPr>
      <w:b/>
      <w:bCs/>
    </w:rPr>
  </w:style>
  <w:style w:type="character" w:styleId="Emphasis">
    <w:name w:val="Emphasis"/>
    <w:basedOn w:val="DefaultParagraphFont"/>
    <w:qFormat/>
    <w:rsid w:val="0072176E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32E4"/>
    <w:pPr>
      <w:spacing w:before="100" w:beforeAutospacing="1" w:after="100" w:afterAutospacing="1"/>
    </w:pPr>
    <w:rPr>
      <w:lang w:val="en-IN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89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02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3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153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Mg0bmMnFnAEMb10mADBcqCYcg==">AMUW2mXpyVrULIamcZD0luq0Iii+utTO6XQmbztTks825oTIlIMxGh11M3d9a8N3whIhOXVbaNg/OiKpPXIhFiD7Geuni3c6oRMK5MtZJ1uj4GpnACNNy9pw67z9BzdpxTleo2UTnJYJ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Manjusha Kulkarni</cp:lastModifiedBy>
  <cp:revision>6</cp:revision>
  <cp:lastPrinted>2025-09-17T05:47:00Z</cp:lastPrinted>
  <dcterms:created xsi:type="dcterms:W3CDTF">2025-09-18T07:49:00Z</dcterms:created>
  <dcterms:modified xsi:type="dcterms:W3CDTF">2025-09-18T11:14:00Z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fbc6db140c708df22db4dd02d3fae919f4c711d5acdd70e81826ae64263f391c</vt:lpwstr>
  </property>
</Properties>
</file>